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1F73D" w14:textId="1818E34F" w:rsidR="004B2364" w:rsidRDefault="004B2364" w:rsidP="004B2364">
      <w:pPr>
        <w:pStyle w:val="Heading1"/>
        <w:jc w:val="center"/>
      </w:pPr>
      <w:r>
        <w:t>Climate Survey Menti meter Exercise with Faculty in Academic Senate</w:t>
      </w:r>
    </w:p>
    <w:p w14:paraId="3F2DA4FF" w14:textId="2EC9FAAB" w:rsidR="004B2364" w:rsidRPr="004B2364" w:rsidRDefault="004B2364" w:rsidP="004B2364">
      <w:pPr>
        <w:pStyle w:val="Heading2"/>
      </w:pPr>
      <w:r w:rsidRPr="004B2364">
        <w:t>What practices or conditions most drive your engagement at work?</w:t>
      </w:r>
      <w:r>
        <w:t xml:space="preserve"> [Word cloud]</w:t>
      </w:r>
    </w:p>
    <w:p w14:paraId="650A97E1" w14:textId="1826DC02" w:rsidR="004B2364" w:rsidRPr="004B2364" w:rsidRDefault="004B2364" w:rsidP="004B2364">
      <w:pPr>
        <w:pStyle w:val="ListParagraph"/>
        <w:numPr>
          <w:ilvl w:val="0"/>
          <w:numId w:val="11"/>
        </w:numPr>
        <w:tabs>
          <w:tab w:val="num" w:pos="720"/>
        </w:tabs>
      </w:pPr>
      <w:r w:rsidRPr="004B2364">
        <w:t>Most popular</w:t>
      </w:r>
      <w:r>
        <w:t xml:space="preserve"> – </w:t>
      </w:r>
      <w:r w:rsidRPr="004B2364">
        <w:t>students</w:t>
      </w:r>
      <w:r>
        <w:t xml:space="preserve"> [5 responses]</w:t>
      </w:r>
    </w:p>
    <w:p w14:paraId="49B048D7" w14:textId="3A31EEAD" w:rsidR="004B2364" w:rsidRPr="004B2364" w:rsidRDefault="004B2364" w:rsidP="004B2364">
      <w:pPr>
        <w:pStyle w:val="ListParagraph"/>
        <w:numPr>
          <w:ilvl w:val="0"/>
          <w:numId w:val="11"/>
        </w:numPr>
        <w:tabs>
          <w:tab w:val="num" w:pos="720"/>
        </w:tabs>
      </w:pPr>
      <w:proofErr w:type="gramStart"/>
      <w:r w:rsidRPr="004B2364">
        <w:t>Also</w:t>
      </w:r>
      <w:proofErr w:type="gramEnd"/>
      <w:r w:rsidRPr="004B2364">
        <w:t xml:space="preserve"> prominent</w:t>
      </w:r>
      <w:r>
        <w:t xml:space="preserve"> - </w:t>
      </w:r>
      <w:r w:rsidRPr="004B2364">
        <w:t>committee work</w:t>
      </w:r>
      <w:r>
        <w:t xml:space="preserve"> [2 responses]</w:t>
      </w:r>
    </w:p>
    <w:p w14:paraId="65531750" w14:textId="03331881" w:rsidR="004B2364" w:rsidRPr="004B2364" w:rsidRDefault="004B2364" w:rsidP="004B2364">
      <w:pPr>
        <w:pStyle w:val="ListParagraph"/>
        <w:numPr>
          <w:ilvl w:val="0"/>
          <w:numId w:val="11"/>
        </w:numPr>
      </w:pPr>
      <w:r w:rsidRPr="004B2364">
        <w:t>I</w:t>
      </w:r>
      <w:r w:rsidRPr="004B2364">
        <w:t>nclusion</w:t>
      </w:r>
      <w:r>
        <w:t xml:space="preserve"> [2 responses]</w:t>
      </w:r>
    </w:p>
    <w:p w14:paraId="37D71B8A" w14:textId="77777777" w:rsidR="004B2364" w:rsidRPr="004B2364" w:rsidRDefault="004B2364" w:rsidP="004B2364">
      <w:pPr>
        <w:pStyle w:val="ListParagraph"/>
        <w:numPr>
          <w:ilvl w:val="0"/>
          <w:numId w:val="11"/>
        </w:numPr>
      </w:pPr>
      <w:r w:rsidRPr="004B2364">
        <w:t>Other responses</w:t>
      </w:r>
    </w:p>
    <w:p w14:paraId="5248553F" w14:textId="77777777" w:rsidR="004B2364" w:rsidRPr="004B2364" w:rsidRDefault="004B2364" w:rsidP="004B2364">
      <w:pPr>
        <w:numPr>
          <w:ilvl w:val="0"/>
          <w:numId w:val="3"/>
        </w:numPr>
      </w:pPr>
      <w:r w:rsidRPr="004B2364">
        <w:t>amazing students</w:t>
      </w:r>
    </w:p>
    <w:p w14:paraId="3BFB431B" w14:textId="77777777" w:rsidR="004B2364" w:rsidRPr="004B2364" w:rsidRDefault="004B2364" w:rsidP="004B2364">
      <w:pPr>
        <w:numPr>
          <w:ilvl w:val="0"/>
          <w:numId w:val="3"/>
        </w:numPr>
      </w:pPr>
      <w:r w:rsidRPr="004B2364">
        <w:t>authenticity</w:t>
      </w:r>
    </w:p>
    <w:p w14:paraId="314A27E5" w14:textId="77777777" w:rsidR="004B2364" w:rsidRPr="004B2364" w:rsidRDefault="004B2364" w:rsidP="004B2364">
      <w:pPr>
        <w:numPr>
          <w:ilvl w:val="0"/>
          <w:numId w:val="3"/>
        </w:numPr>
      </w:pPr>
      <w:r w:rsidRPr="004B2364">
        <w:t>chai tea</w:t>
      </w:r>
    </w:p>
    <w:p w14:paraId="04E941CE" w14:textId="77777777" w:rsidR="004B2364" w:rsidRPr="004B2364" w:rsidRDefault="004B2364" w:rsidP="004B2364">
      <w:pPr>
        <w:numPr>
          <w:ilvl w:val="0"/>
          <w:numId w:val="3"/>
        </w:numPr>
      </w:pPr>
      <w:r w:rsidRPr="004B2364">
        <w:t>coffee</w:t>
      </w:r>
    </w:p>
    <w:p w14:paraId="038E2580" w14:textId="77777777" w:rsidR="004B2364" w:rsidRPr="004B2364" w:rsidRDefault="004B2364" w:rsidP="004B2364">
      <w:pPr>
        <w:numPr>
          <w:ilvl w:val="0"/>
          <w:numId w:val="3"/>
        </w:numPr>
      </w:pPr>
      <w:r w:rsidRPr="004B2364">
        <w:t>collaboration</w:t>
      </w:r>
    </w:p>
    <w:p w14:paraId="7F4152AC" w14:textId="77777777" w:rsidR="004B2364" w:rsidRPr="004B2364" w:rsidRDefault="004B2364" w:rsidP="004B2364">
      <w:pPr>
        <w:numPr>
          <w:ilvl w:val="0"/>
          <w:numId w:val="3"/>
        </w:numPr>
      </w:pPr>
      <w:r w:rsidRPr="004B2364">
        <w:t>colleagues</w:t>
      </w:r>
    </w:p>
    <w:p w14:paraId="080D9303" w14:textId="77777777" w:rsidR="004B2364" w:rsidRPr="004B2364" w:rsidRDefault="004B2364" w:rsidP="004B2364">
      <w:pPr>
        <w:numPr>
          <w:ilvl w:val="0"/>
          <w:numId w:val="3"/>
        </w:numPr>
      </w:pPr>
      <w:r w:rsidRPr="004B2364">
        <w:t>collegiality</w:t>
      </w:r>
    </w:p>
    <w:p w14:paraId="0BCD9DC1" w14:textId="77777777" w:rsidR="004B2364" w:rsidRPr="004B2364" w:rsidRDefault="004B2364" w:rsidP="004B2364">
      <w:pPr>
        <w:numPr>
          <w:ilvl w:val="0"/>
          <w:numId w:val="3"/>
        </w:numPr>
      </w:pPr>
      <w:r w:rsidRPr="004B2364">
        <w:t>community</w:t>
      </w:r>
    </w:p>
    <w:p w14:paraId="6A29A969" w14:textId="77777777" w:rsidR="004B2364" w:rsidRPr="004B2364" w:rsidRDefault="004B2364" w:rsidP="004B2364">
      <w:pPr>
        <w:numPr>
          <w:ilvl w:val="0"/>
          <w:numId w:val="3"/>
        </w:numPr>
      </w:pPr>
      <w:r w:rsidRPr="004B2364">
        <w:t>dedication</w:t>
      </w:r>
    </w:p>
    <w:p w14:paraId="5B55191A" w14:textId="77777777" w:rsidR="004B2364" w:rsidRPr="004B2364" w:rsidRDefault="004B2364" w:rsidP="004B2364">
      <w:pPr>
        <w:numPr>
          <w:ilvl w:val="0"/>
          <w:numId w:val="3"/>
        </w:numPr>
      </w:pPr>
      <w:r w:rsidRPr="004B2364">
        <w:t>empathy</w:t>
      </w:r>
    </w:p>
    <w:p w14:paraId="6AB0F33A" w14:textId="77777777" w:rsidR="004B2364" w:rsidRPr="004B2364" w:rsidRDefault="004B2364" w:rsidP="004B2364">
      <w:pPr>
        <w:numPr>
          <w:ilvl w:val="0"/>
          <w:numId w:val="3"/>
        </w:numPr>
      </w:pPr>
      <w:r w:rsidRPr="004B2364">
        <w:t>equity</w:t>
      </w:r>
    </w:p>
    <w:p w14:paraId="216FF0C8" w14:textId="77777777" w:rsidR="004B2364" w:rsidRPr="004B2364" w:rsidRDefault="004B2364" w:rsidP="004B2364">
      <w:pPr>
        <w:numPr>
          <w:ilvl w:val="0"/>
          <w:numId w:val="3"/>
        </w:numPr>
      </w:pPr>
      <w:r w:rsidRPr="004B2364">
        <w:t>equity work</w:t>
      </w:r>
    </w:p>
    <w:p w14:paraId="5E74F408" w14:textId="77777777" w:rsidR="004B2364" w:rsidRPr="004B2364" w:rsidRDefault="004B2364" w:rsidP="004B2364">
      <w:pPr>
        <w:numPr>
          <w:ilvl w:val="0"/>
          <w:numId w:val="3"/>
        </w:numPr>
      </w:pPr>
      <w:proofErr w:type="gramStart"/>
      <w:r w:rsidRPr="004B2364">
        <w:t>fa</w:t>
      </w:r>
      <w:proofErr w:type="gramEnd"/>
    </w:p>
    <w:p w14:paraId="47C2CCC5" w14:textId="77777777" w:rsidR="004B2364" w:rsidRPr="004B2364" w:rsidRDefault="004B2364" w:rsidP="004B2364">
      <w:pPr>
        <w:numPr>
          <w:ilvl w:val="0"/>
          <w:numId w:val="3"/>
        </w:numPr>
      </w:pPr>
      <w:r w:rsidRPr="004B2364">
        <w:t>feel supported</w:t>
      </w:r>
    </w:p>
    <w:p w14:paraId="173670B2" w14:textId="77777777" w:rsidR="004B2364" w:rsidRPr="004B2364" w:rsidRDefault="004B2364" w:rsidP="004B2364">
      <w:pPr>
        <w:numPr>
          <w:ilvl w:val="0"/>
          <w:numId w:val="3"/>
        </w:numPr>
      </w:pPr>
      <w:r w:rsidRPr="004B2364">
        <w:t>fulfilling</w:t>
      </w:r>
    </w:p>
    <w:p w14:paraId="1E8E08F3" w14:textId="77777777" w:rsidR="004B2364" w:rsidRPr="004B2364" w:rsidRDefault="004B2364" w:rsidP="004B2364">
      <w:pPr>
        <w:numPr>
          <w:ilvl w:val="0"/>
          <w:numId w:val="3"/>
        </w:numPr>
      </w:pPr>
      <w:r w:rsidRPr="004B2364">
        <w:t>humility</w:t>
      </w:r>
    </w:p>
    <w:p w14:paraId="49FA132A" w14:textId="77777777" w:rsidR="004B2364" w:rsidRPr="004B2364" w:rsidRDefault="004B2364" w:rsidP="004B2364">
      <w:pPr>
        <w:numPr>
          <w:ilvl w:val="0"/>
          <w:numId w:val="3"/>
        </w:numPr>
      </w:pPr>
      <w:r w:rsidRPr="004B2364">
        <w:t>in-person learning</w:t>
      </w:r>
    </w:p>
    <w:p w14:paraId="19BE17A3" w14:textId="77777777" w:rsidR="004B2364" w:rsidRPr="004B2364" w:rsidRDefault="004B2364" w:rsidP="004B2364">
      <w:pPr>
        <w:numPr>
          <w:ilvl w:val="0"/>
          <w:numId w:val="3"/>
        </w:numPr>
      </w:pPr>
      <w:r w:rsidRPr="004B2364">
        <w:t>leading</w:t>
      </w:r>
    </w:p>
    <w:p w14:paraId="2C9D98D7" w14:textId="77777777" w:rsidR="004B2364" w:rsidRPr="004B2364" w:rsidRDefault="004B2364" w:rsidP="004B2364">
      <w:pPr>
        <w:numPr>
          <w:ilvl w:val="0"/>
          <w:numId w:val="3"/>
        </w:numPr>
      </w:pPr>
      <w:r w:rsidRPr="004B2364">
        <w:t>online learning tea</w:t>
      </w:r>
    </w:p>
    <w:p w14:paraId="34FD34AA" w14:textId="77777777" w:rsidR="004B2364" w:rsidRPr="004B2364" w:rsidRDefault="004B2364" w:rsidP="004B2364">
      <w:pPr>
        <w:numPr>
          <w:ilvl w:val="0"/>
          <w:numId w:val="3"/>
        </w:numPr>
      </w:pPr>
      <w:r w:rsidRPr="004B2364">
        <w:lastRenderedPageBreak/>
        <w:t>opportunities</w:t>
      </w:r>
    </w:p>
    <w:p w14:paraId="70DA3F50" w14:textId="77777777" w:rsidR="004B2364" w:rsidRPr="004B2364" w:rsidRDefault="004B2364" w:rsidP="004B2364">
      <w:pPr>
        <w:numPr>
          <w:ilvl w:val="0"/>
          <w:numId w:val="3"/>
        </w:numPr>
      </w:pPr>
      <w:r w:rsidRPr="004B2364">
        <w:t>passion</w:t>
      </w:r>
    </w:p>
    <w:p w14:paraId="7FBBCCEE" w14:textId="77777777" w:rsidR="004B2364" w:rsidRPr="004B2364" w:rsidRDefault="004B2364" w:rsidP="004B2364">
      <w:pPr>
        <w:numPr>
          <w:ilvl w:val="0"/>
          <w:numId w:val="3"/>
        </w:numPr>
      </w:pPr>
      <w:r w:rsidRPr="004B2364">
        <w:t>respect</w:t>
      </w:r>
    </w:p>
    <w:p w14:paraId="62B1C3D0" w14:textId="77777777" w:rsidR="004B2364" w:rsidRPr="004B2364" w:rsidRDefault="004B2364" w:rsidP="004B2364">
      <w:pPr>
        <w:numPr>
          <w:ilvl w:val="0"/>
          <w:numId w:val="3"/>
        </w:numPr>
      </w:pPr>
      <w:r w:rsidRPr="004B2364">
        <w:t>security</w:t>
      </w:r>
    </w:p>
    <w:p w14:paraId="58B1FE6B" w14:textId="77777777" w:rsidR="004B2364" w:rsidRPr="004B2364" w:rsidRDefault="004B2364" w:rsidP="004B2364">
      <w:pPr>
        <w:numPr>
          <w:ilvl w:val="0"/>
          <w:numId w:val="3"/>
        </w:numPr>
      </w:pPr>
      <w:proofErr w:type="gramStart"/>
      <w:r w:rsidRPr="004B2364">
        <w:t>senate</w:t>
      </w:r>
      <w:proofErr w:type="gramEnd"/>
    </w:p>
    <w:p w14:paraId="5C0181A6" w14:textId="77777777" w:rsidR="004B2364" w:rsidRDefault="004B2364" w:rsidP="004B2364">
      <w:pPr>
        <w:pStyle w:val="Heading2"/>
      </w:pPr>
    </w:p>
    <w:p w14:paraId="3F7A3260" w14:textId="0B2A131D" w:rsidR="004B2364" w:rsidRPr="004B2364" w:rsidRDefault="004B2364" w:rsidP="004B2364">
      <w:pPr>
        <w:pStyle w:val="Heading2"/>
      </w:pPr>
      <w:r w:rsidRPr="004B2364">
        <w:t>How can we ensure these factors are shared across all areas of the college?</w:t>
      </w:r>
      <w:r>
        <w:t xml:space="preserve"> [Open Ended]</w:t>
      </w:r>
    </w:p>
    <w:p w14:paraId="01AB0B76" w14:textId="7A7F2A9D" w:rsidR="004B2364" w:rsidRPr="004B2364" w:rsidRDefault="004B2364" w:rsidP="004B2364">
      <w:r w:rsidRPr="004B2364">
        <w:rPr>
          <w:b/>
          <w:bCs/>
        </w:rPr>
        <w:t>Collaboration</w:t>
      </w:r>
      <w:r>
        <w:rPr>
          <w:b/>
          <w:bCs/>
        </w:rPr>
        <w:t xml:space="preserve"> [</w:t>
      </w:r>
      <w:r w:rsidRPr="004B2364">
        <w:t>5 responses</w:t>
      </w:r>
      <w:r>
        <w:t>]</w:t>
      </w:r>
    </w:p>
    <w:p w14:paraId="19E36CC6" w14:textId="77777777" w:rsidR="004B2364" w:rsidRPr="004B2364" w:rsidRDefault="004B2364" w:rsidP="004B2364">
      <w:pPr>
        <w:numPr>
          <w:ilvl w:val="0"/>
          <w:numId w:val="4"/>
        </w:numPr>
      </w:pPr>
      <w:r w:rsidRPr="004B2364">
        <w:t>supported opportunities for collaboration</w:t>
      </w:r>
    </w:p>
    <w:p w14:paraId="44D09AEC" w14:textId="77777777" w:rsidR="004B2364" w:rsidRPr="004B2364" w:rsidRDefault="004B2364" w:rsidP="004B2364">
      <w:pPr>
        <w:numPr>
          <w:ilvl w:val="0"/>
          <w:numId w:val="4"/>
        </w:numPr>
      </w:pPr>
      <w:r w:rsidRPr="004B2364">
        <w:t>Collaboration by faculty and listening to needs of students and staff</w:t>
      </w:r>
    </w:p>
    <w:p w14:paraId="11D41E4D" w14:textId="77777777" w:rsidR="004B2364" w:rsidRPr="004B2364" w:rsidRDefault="004B2364" w:rsidP="004B2364">
      <w:pPr>
        <w:numPr>
          <w:ilvl w:val="0"/>
          <w:numId w:val="4"/>
        </w:numPr>
      </w:pPr>
      <w:r w:rsidRPr="004B2364">
        <w:t>Share best practices with each other</w:t>
      </w:r>
    </w:p>
    <w:p w14:paraId="119B2194" w14:textId="77777777" w:rsidR="004B2364" w:rsidRPr="004B2364" w:rsidRDefault="004B2364" w:rsidP="004B2364">
      <w:pPr>
        <w:numPr>
          <w:ilvl w:val="0"/>
          <w:numId w:val="4"/>
        </w:numPr>
      </w:pPr>
      <w:r w:rsidRPr="004B2364">
        <w:t>Student support</w:t>
      </w:r>
    </w:p>
    <w:p w14:paraId="0763E7B0" w14:textId="77777777" w:rsidR="004B2364" w:rsidRDefault="004B2364" w:rsidP="004B2364">
      <w:pPr>
        <w:numPr>
          <w:ilvl w:val="0"/>
          <w:numId w:val="4"/>
        </w:numPr>
      </w:pPr>
      <w:r w:rsidRPr="004B2364">
        <w:t>Embed the factors into college plans, program reviews, and governance processes. Train deans, chairs, and coordinators to apply them consistently. Communicate through shared resources, workshops, and</w:t>
      </w:r>
    </w:p>
    <w:p w14:paraId="07B6ED36" w14:textId="39539536" w:rsidR="004B2364" w:rsidRPr="004B2364" w:rsidRDefault="004B2364" w:rsidP="004B2364">
      <w:r w:rsidRPr="004B2364">
        <w:rPr>
          <w:b/>
          <w:bCs/>
        </w:rPr>
        <w:t>Social events</w:t>
      </w:r>
      <w:r>
        <w:rPr>
          <w:b/>
          <w:bCs/>
        </w:rPr>
        <w:t xml:space="preserve"> [</w:t>
      </w:r>
      <w:r w:rsidRPr="004B2364">
        <w:t>5 responses</w:t>
      </w:r>
      <w:r>
        <w:t>]</w:t>
      </w:r>
    </w:p>
    <w:p w14:paraId="0FB6F33B" w14:textId="77777777" w:rsidR="004B2364" w:rsidRPr="004B2364" w:rsidRDefault="004B2364" w:rsidP="004B2364">
      <w:pPr>
        <w:numPr>
          <w:ilvl w:val="0"/>
          <w:numId w:val="5"/>
        </w:numPr>
      </w:pPr>
      <w:r w:rsidRPr="004B2364">
        <w:t>On campus social events</w:t>
      </w:r>
    </w:p>
    <w:p w14:paraId="789DE443" w14:textId="77777777" w:rsidR="004B2364" w:rsidRPr="004B2364" w:rsidRDefault="004B2364" w:rsidP="004B2364">
      <w:pPr>
        <w:numPr>
          <w:ilvl w:val="0"/>
          <w:numId w:val="5"/>
        </w:numPr>
      </w:pPr>
      <w:r w:rsidRPr="004B2364">
        <w:t>More social activities</w:t>
      </w:r>
    </w:p>
    <w:p w14:paraId="5C4AE9A1" w14:textId="77777777" w:rsidR="004B2364" w:rsidRPr="004B2364" w:rsidRDefault="004B2364" w:rsidP="004B2364">
      <w:pPr>
        <w:numPr>
          <w:ilvl w:val="0"/>
          <w:numId w:val="5"/>
        </w:numPr>
      </w:pPr>
      <w:r w:rsidRPr="004B2364">
        <w:t>Events</w:t>
      </w:r>
    </w:p>
    <w:p w14:paraId="40F1B91A" w14:textId="77777777" w:rsidR="004B2364" w:rsidRPr="004B2364" w:rsidRDefault="004B2364" w:rsidP="004B2364">
      <w:pPr>
        <w:numPr>
          <w:ilvl w:val="0"/>
          <w:numId w:val="5"/>
        </w:numPr>
      </w:pPr>
      <w:r w:rsidRPr="004B2364">
        <w:t>ethnic food sharing at meetings like this one</w:t>
      </w:r>
    </w:p>
    <w:p w14:paraId="1456FEB4" w14:textId="77777777" w:rsidR="004B2364" w:rsidRPr="004B2364" w:rsidRDefault="004B2364" w:rsidP="004B2364">
      <w:pPr>
        <w:numPr>
          <w:ilvl w:val="0"/>
          <w:numId w:val="5"/>
        </w:numPr>
      </w:pPr>
      <w:r w:rsidRPr="004B2364">
        <w:t xml:space="preserve">Find out when we have the most people - students and </w:t>
      </w:r>
      <w:proofErr w:type="gramStart"/>
      <w:r w:rsidRPr="004B2364">
        <w:t>employees-</w:t>
      </w:r>
      <w:proofErr w:type="gramEnd"/>
      <w:r w:rsidRPr="004B2364">
        <w:t xml:space="preserve"> when are our busiest times. Then coordinate activities around these times/days.</w:t>
      </w:r>
    </w:p>
    <w:p w14:paraId="416DDB60" w14:textId="63F46C4F" w:rsidR="004B2364" w:rsidRPr="004B2364" w:rsidRDefault="004B2364" w:rsidP="004B2364">
      <w:r w:rsidRPr="004B2364">
        <w:rPr>
          <w:b/>
          <w:bCs/>
        </w:rPr>
        <w:t>Dialogue</w:t>
      </w:r>
      <w:r>
        <w:rPr>
          <w:b/>
          <w:bCs/>
        </w:rPr>
        <w:t xml:space="preserve"> [</w:t>
      </w:r>
      <w:r w:rsidRPr="004B2364">
        <w:t>3 responses</w:t>
      </w:r>
      <w:r>
        <w:t>]</w:t>
      </w:r>
    </w:p>
    <w:p w14:paraId="2E85B7C9" w14:textId="77777777" w:rsidR="004B2364" w:rsidRPr="004B2364" w:rsidRDefault="004B2364" w:rsidP="004B2364">
      <w:pPr>
        <w:numPr>
          <w:ilvl w:val="0"/>
          <w:numId w:val="6"/>
        </w:numPr>
      </w:pPr>
      <w:r w:rsidRPr="004B2364">
        <w:t>Dialogue</w:t>
      </w:r>
    </w:p>
    <w:p w14:paraId="5AE85F8D" w14:textId="77777777" w:rsidR="004B2364" w:rsidRPr="004B2364" w:rsidRDefault="004B2364" w:rsidP="004B2364">
      <w:pPr>
        <w:numPr>
          <w:ilvl w:val="0"/>
          <w:numId w:val="6"/>
        </w:numPr>
      </w:pPr>
      <w:r w:rsidRPr="004B2364">
        <w:t>Promote ongoing dialogue</w:t>
      </w:r>
    </w:p>
    <w:p w14:paraId="1FA693A5" w14:textId="77777777" w:rsidR="004B2364" w:rsidRPr="004B2364" w:rsidRDefault="004B2364" w:rsidP="004B2364">
      <w:pPr>
        <w:numPr>
          <w:ilvl w:val="0"/>
          <w:numId w:val="6"/>
        </w:numPr>
      </w:pPr>
      <w:r w:rsidRPr="004B2364">
        <w:t>Have difficult conversations about topics and issues that matter most</w:t>
      </w:r>
    </w:p>
    <w:p w14:paraId="67995D45" w14:textId="483109A4" w:rsidR="004B2364" w:rsidRDefault="004B2364" w:rsidP="004B2364">
      <w:r w:rsidRPr="004B2364">
        <w:t>Communication</w:t>
      </w:r>
      <w:r>
        <w:t xml:space="preserve"> [1 response]</w:t>
      </w:r>
    </w:p>
    <w:p w14:paraId="10C21CC8" w14:textId="5C1C4311" w:rsidR="004B2364" w:rsidRPr="004B2364" w:rsidRDefault="004B2364" w:rsidP="004B2364">
      <w:pPr>
        <w:pStyle w:val="ListParagraph"/>
        <w:numPr>
          <w:ilvl w:val="0"/>
          <w:numId w:val="12"/>
        </w:numPr>
      </w:pPr>
      <w:proofErr w:type="gramStart"/>
      <w:r w:rsidRPr="004B2364">
        <w:lastRenderedPageBreak/>
        <w:t>More</w:t>
      </w:r>
      <w:proofErr w:type="gramEnd"/>
      <w:r w:rsidRPr="004B2364">
        <w:t xml:space="preserve"> places </w:t>
      </w:r>
      <w:r w:rsidRPr="004B2364">
        <w:t>on</w:t>
      </w:r>
      <w:r w:rsidRPr="004B2364">
        <w:t xml:space="preserve"> campus to purchase coffee and </w:t>
      </w:r>
      <w:proofErr w:type="gramStart"/>
      <w:r w:rsidRPr="004B2364">
        <w:t>a snack</w:t>
      </w:r>
      <w:proofErr w:type="gramEnd"/>
      <w:r w:rsidRPr="004B2364">
        <w:t>.</w:t>
      </w:r>
    </w:p>
    <w:p w14:paraId="5A6451D8" w14:textId="77777777" w:rsidR="004B2364" w:rsidRDefault="004B2364" w:rsidP="004B2364">
      <w:pPr>
        <w:pStyle w:val="ListParagraph"/>
        <w:numPr>
          <w:ilvl w:val="0"/>
          <w:numId w:val="12"/>
        </w:numPr>
      </w:pPr>
      <w:r w:rsidRPr="004B2364">
        <w:t>Intentionality</w:t>
      </w:r>
    </w:p>
    <w:p w14:paraId="3A0B3430" w14:textId="77777777" w:rsidR="004B2364" w:rsidRDefault="004B2364" w:rsidP="004B2364">
      <w:pPr>
        <w:pStyle w:val="ListParagraph"/>
        <w:numPr>
          <w:ilvl w:val="0"/>
          <w:numId w:val="12"/>
        </w:numPr>
      </w:pPr>
      <w:r w:rsidRPr="004B2364">
        <w:t>supported opportunities for collaboration</w:t>
      </w:r>
    </w:p>
    <w:p w14:paraId="32069FF9" w14:textId="77777777" w:rsidR="004B2364" w:rsidRDefault="004B2364" w:rsidP="004B2364">
      <w:pPr>
        <w:pStyle w:val="ListParagraph"/>
        <w:numPr>
          <w:ilvl w:val="0"/>
          <w:numId w:val="12"/>
        </w:numPr>
      </w:pPr>
      <w:r w:rsidRPr="004B2364">
        <w:t>Share best practices with each other</w:t>
      </w:r>
    </w:p>
    <w:p w14:paraId="1FA35345" w14:textId="77777777" w:rsidR="004B2364" w:rsidRPr="004B2364" w:rsidRDefault="004B2364" w:rsidP="004B2364">
      <w:pPr>
        <w:numPr>
          <w:ilvl w:val="0"/>
          <w:numId w:val="7"/>
        </w:numPr>
      </w:pPr>
      <w:r w:rsidRPr="004B2364">
        <w:t>More opportunities to have activities with students.</w:t>
      </w:r>
    </w:p>
    <w:p w14:paraId="57BE37E9" w14:textId="77777777" w:rsidR="004B2364" w:rsidRPr="004B2364" w:rsidRDefault="004B2364" w:rsidP="004B2364">
      <w:pPr>
        <w:numPr>
          <w:ilvl w:val="0"/>
          <w:numId w:val="7"/>
        </w:numPr>
      </w:pPr>
      <w:r w:rsidRPr="004B2364">
        <w:t>More interdepartmental activities</w:t>
      </w:r>
    </w:p>
    <w:p w14:paraId="3773C82D" w14:textId="77777777" w:rsidR="004B2364" w:rsidRPr="004B2364" w:rsidRDefault="004B2364" w:rsidP="004B2364">
      <w:pPr>
        <w:numPr>
          <w:ilvl w:val="0"/>
          <w:numId w:val="7"/>
        </w:numPr>
      </w:pPr>
      <w:r w:rsidRPr="004B2364">
        <w:t>Coffee</w:t>
      </w:r>
    </w:p>
    <w:p w14:paraId="6FD33AB7" w14:textId="77777777" w:rsidR="004B2364" w:rsidRPr="004B2364" w:rsidRDefault="004B2364" w:rsidP="004B2364">
      <w:pPr>
        <w:numPr>
          <w:ilvl w:val="0"/>
          <w:numId w:val="7"/>
        </w:numPr>
      </w:pPr>
      <w:r w:rsidRPr="004B2364">
        <w:t>More coffee</w:t>
      </w:r>
    </w:p>
    <w:p w14:paraId="15806C8E" w14:textId="77777777" w:rsidR="004B2364" w:rsidRPr="004B2364" w:rsidRDefault="004B2364" w:rsidP="004B2364">
      <w:pPr>
        <w:numPr>
          <w:ilvl w:val="0"/>
          <w:numId w:val="7"/>
        </w:numPr>
      </w:pPr>
      <w:r w:rsidRPr="004B2364">
        <w:t>Limited opportunity to participate in the governance bodies</w:t>
      </w:r>
    </w:p>
    <w:p w14:paraId="4642FD9B" w14:textId="26F3DE17" w:rsidR="004B2364" w:rsidRPr="004B2364" w:rsidRDefault="004B2364" w:rsidP="004B2364">
      <w:pPr>
        <w:numPr>
          <w:ilvl w:val="0"/>
          <w:numId w:val="7"/>
        </w:numPr>
      </w:pPr>
      <w:r w:rsidRPr="004B2364">
        <w:t>Coffee</w:t>
      </w:r>
    </w:p>
    <w:p w14:paraId="35D4DD7A" w14:textId="77777777" w:rsidR="004B2364" w:rsidRPr="004B2364" w:rsidRDefault="004B2364" w:rsidP="004B2364">
      <w:pPr>
        <w:numPr>
          <w:ilvl w:val="0"/>
          <w:numId w:val="7"/>
        </w:numPr>
      </w:pPr>
      <w:r w:rsidRPr="004B2364">
        <w:t>Tea and Collaboration</w:t>
      </w:r>
    </w:p>
    <w:p w14:paraId="492838A8" w14:textId="77777777" w:rsidR="004B2364" w:rsidRDefault="004B2364" w:rsidP="004B2364"/>
    <w:p w14:paraId="02FE062C" w14:textId="016B730F" w:rsidR="004B2364" w:rsidRPr="004B2364" w:rsidRDefault="004B2364" w:rsidP="004B2364">
      <w:pPr>
        <w:pStyle w:val="Heading2"/>
      </w:pPr>
      <w:r w:rsidRPr="004B2364">
        <w:t>What barriers or challenge most affects your sense of belonging, professional growth, or trust in leadership?</w:t>
      </w:r>
      <w:r>
        <w:t xml:space="preserve"> [Word Cloud]</w:t>
      </w:r>
    </w:p>
    <w:p w14:paraId="5971101F" w14:textId="393A650F" w:rsidR="004B2364" w:rsidRPr="004B2364" w:rsidRDefault="004B2364" w:rsidP="004B2364">
      <w:pPr>
        <w:tabs>
          <w:tab w:val="num" w:pos="720"/>
        </w:tabs>
      </w:pPr>
      <w:r w:rsidRPr="004B2364">
        <w:t>Most popular</w:t>
      </w:r>
      <w:r>
        <w:t xml:space="preserve"> – </w:t>
      </w:r>
      <w:r w:rsidRPr="004B2364">
        <w:t>time</w:t>
      </w:r>
      <w:r>
        <w:t xml:space="preserve"> [3 responses]</w:t>
      </w:r>
    </w:p>
    <w:p w14:paraId="22E03055" w14:textId="2C6BC57B" w:rsidR="004B2364" w:rsidRPr="004B2364" w:rsidRDefault="004B2364" w:rsidP="004B2364">
      <w:pPr>
        <w:pStyle w:val="ListParagraph"/>
        <w:numPr>
          <w:ilvl w:val="0"/>
          <w:numId w:val="13"/>
        </w:numPr>
      </w:pPr>
      <w:proofErr w:type="gramStart"/>
      <w:r w:rsidRPr="004B2364">
        <w:t>Also</w:t>
      </w:r>
      <w:proofErr w:type="gramEnd"/>
      <w:r w:rsidRPr="004B2364">
        <w:t xml:space="preserve"> prominent</w:t>
      </w:r>
      <w:r>
        <w:t xml:space="preserve"> - </w:t>
      </w:r>
      <w:r w:rsidRPr="004B2364">
        <w:t>feeling of inclusion</w:t>
      </w:r>
    </w:p>
    <w:p w14:paraId="7192DC07" w14:textId="77777777" w:rsidR="004B2364" w:rsidRPr="004B2364" w:rsidRDefault="004B2364" w:rsidP="004B2364">
      <w:pPr>
        <w:pStyle w:val="ListParagraph"/>
        <w:numPr>
          <w:ilvl w:val="0"/>
          <w:numId w:val="13"/>
        </w:numPr>
      </w:pPr>
      <w:r w:rsidRPr="004B2364">
        <w:t>grading</w:t>
      </w:r>
    </w:p>
    <w:p w14:paraId="3EBB8C1B" w14:textId="57A209CF" w:rsidR="004B2364" w:rsidRPr="004B2364" w:rsidRDefault="004B2364" w:rsidP="004B2364">
      <w:pPr>
        <w:pStyle w:val="ListParagraph"/>
        <w:numPr>
          <w:ilvl w:val="0"/>
          <w:numId w:val="13"/>
        </w:numPr>
      </w:pPr>
      <w:r w:rsidRPr="004B2364">
        <w:t>inauthenticity</w:t>
      </w:r>
    </w:p>
    <w:p w14:paraId="1E766862" w14:textId="0E71C5BA" w:rsidR="004B2364" w:rsidRPr="004B2364" w:rsidRDefault="004B2364" w:rsidP="004B2364">
      <w:pPr>
        <w:pStyle w:val="ListParagraph"/>
        <w:numPr>
          <w:ilvl w:val="0"/>
          <w:numId w:val="13"/>
        </w:numPr>
      </w:pPr>
      <w:r>
        <w:t>i</w:t>
      </w:r>
      <w:r w:rsidRPr="004B2364">
        <w:t>nter-dept communication</w:t>
      </w:r>
    </w:p>
    <w:p w14:paraId="7562AE2E" w14:textId="4D772825" w:rsidR="004B2364" w:rsidRPr="004B2364" w:rsidRDefault="004B2364" w:rsidP="004B2364">
      <w:pPr>
        <w:pStyle w:val="ListParagraph"/>
        <w:numPr>
          <w:ilvl w:val="0"/>
          <w:numId w:val="13"/>
        </w:numPr>
      </w:pPr>
      <w:r w:rsidRPr="004B2364">
        <w:t>lack of security</w:t>
      </w:r>
    </w:p>
    <w:p w14:paraId="3BEA7810" w14:textId="50E8BD29" w:rsidR="004B2364" w:rsidRPr="004B2364" w:rsidRDefault="004B2364" w:rsidP="004B2364">
      <w:pPr>
        <w:pStyle w:val="ListParagraph"/>
        <w:numPr>
          <w:ilvl w:val="0"/>
          <w:numId w:val="13"/>
        </w:numPr>
      </w:pPr>
      <w:r w:rsidRPr="004B2364">
        <w:t>none</w:t>
      </w:r>
    </w:p>
    <w:p w14:paraId="60F090E2" w14:textId="77777777" w:rsidR="004B2364" w:rsidRPr="004B2364" w:rsidRDefault="004B2364" w:rsidP="004B2364">
      <w:pPr>
        <w:pStyle w:val="ListParagraph"/>
        <w:numPr>
          <w:ilvl w:val="0"/>
          <w:numId w:val="13"/>
        </w:numPr>
      </w:pPr>
      <w:r w:rsidRPr="004B2364">
        <w:t>poor communication</w:t>
      </w:r>
    </w:p>
    <w:p w14:paraId="1136DDB8" w14:textId="42095CE5" w:rsidR="004B2364" w:rsidRPr="004B2364" w:rsidRDefault="004B2364" w:rsidP="004B2364">
      <w:pPr>
        <w:pStyle w:val="ListParagraph"/>
        <w:numPr>
          <w:ilvl w:val="0"/>
          <w:numId w:val="13"/>
        </w:numPr>
      </w:pPr>
      <w:r w:rsidRPr="004B2364">
        <w:t>prioritization of field</w:t>
      </w:r>
    </w:p>
    <w:p w14:paraId="5AB735D5" w14:textId="63E5E7E9" w:rsidR="004B2364" w:rsidRPr="004B2364" w:rsidRDefault="004B2364" w:rsidP="004B2364">
      <w:pPr>
        <w:pStyle w:val="ListParagraph"/>
        <w:numPr>
          <w:ilvl w:val="0"/>
          <w:numId w:val="13"/>
        </w:numPr>
      </w:pPr>
      <w:r w:rsidRPr="004B2364">
        <w:t>prioritization of my area</w:t>
      </w:r>
    </w:p>
    <w:p w14:paraId="2734481C" w14:textId="1887A3BC" w:rsidR="004B2364" w:rsidRPr="004B2364" w:rsidRDefault="004B2364" w:rsidP="004B2364">
      <w:pPr>
        <w:pStyle w:val="ListParagraph"/>
        <w:numPr>
          <w:ilvl w:val="0"/>
          <w:numId w:val="13"/>
        </w:numPr>
      </w:pPr>
      <w:r w:rsidRPr="004B2364">
        <w:t>relationships</w:t>
      </w:r>
    </w:p>
    <w:p w14:paraId="0F413F87" w14:textId="1120CB7F" w:rsidR="004B2364" w:rsidRPr="004B2364" w:rsidRDefault="004B2364" w:rsidP="004B2364">
      <w:pPr>
        <w:pStyle w:val="ListParagraph"/>
        <w:numPr>
          <w:ilvl w:val="0"/>
          <w:numId w:val="13"/>
        </w:numPr>
      </w:pPr>
      <w:r w:rsidRPr="004B2364">
        <w:t>too busy in the classroom</w:t>
      </w:r>
    </w:p>
    <w:p w14:paraId="70A6E933" w14:textId="6264AB81" w:rsidR="004B2364" w:rsidRPr="004B2364" w:rsidRDefault="004B2364" w:rsidP="004B2364">
      <w:pPr>
        <w:pStyle w:val="ListParagraph"/>
        <w:numPr>
          <w:ilvl w:val="0"/>
          <w:numId w:val="13"/>
        </w:numPr>
      </w:pPr>
      <w:r w:rsidRPr="004B2364">
        <w:t>unrealistic expectations</w:t>
      </w:r>
    </w:p>
    <w:p w14:paraId="2FF6F353" w14:textId="77777777" w:rsidR="004B2364" w:rsidRDefault="004B2364" w:rsidP="004B2364">
      <w:pPr>
        <w:pStyle w:val="Heading2"/>
      </w:pPr>
    </w:p>
    <w:p w14:paraId="4E4D5053" w14:textId="531927A9" w:rsidR="004B2364" w:rsidRPr="004B2364" w:rsidRDefault="004B2364" w:rsidP="004B2364">
      <w:pPr>
        <w:pStyle w:val="Heading2"/>
      </w:pPr>
      <w:r w:rsidRPr="004B2364">
        <w:t xml:space="preserve">What actions or changes would most help improve communication, trust, and well-being across employee </w:t>
      </w:r>
      <w:proofErr w:type="gramStart"/>
      <w:r w:rsidRPr="004B2364">
        <w:t>groups—</w:t>
      </w:r>
      <w:proofErr w:type="gramEnd"/>
      <w:r w:rsidRPr="004B2364">
        <w:t>especially in leadership accountability</w:t>
      </w:r>
      <w:r>
        <w:t>. [Open Ended]</w:t>
      </w:r>
    </w:p>
    <w:p w14:paraId="58ECBFFC" w14:textId="77777777" w:rsidR="004B2364" w:rsidRPr="004B2364" w:rsidRDefault="004B2364" w:rsidP="004B2364">
      <w:pPr>
        <w:numPr>
          <w:ilvl w:val="0"/>
          <w:numId w:val="10"/>
        </w:numPr>
      </w:pPr>
      <w:r w:rsidRPr="004B2364">
        <w:t>More free coffee</w:t>
      </w:r>
    </w:p>
    <w:p w14:paraId="0D8E161E" w14:textId="77777777" w:rsidR="004B2364" w:rsidRPr="004B2364" w:rsidRDefault="004B2364" w:rsidP="004B2364">
      <w:pPr>
        <w:numPr>
          <w:ilvl w:val="0"/>
          <w:numId w:val="10"/>
        </w:numPr>
      </w:pPr>
      <w:r w:rsidRPr="004B2364">
        <w:t>Be authentic</w:t>
      </w:r>
    </w:p>
    <w:p w14:paraId="1EF34222" w14:textId="77777777" w:rsidR="004B2364" w:rsidRPr="004B2364" w:rsidRDefault="004B2364" w:rsidP="004B2364">
      <w:pPr>
        <w:numPr>
          <w:ilvl w:val="0"/>
          <w:numId w:val="10"/>
        </w:numPr>
      </w:pPr>
      <w:r w:rsidRPr="004B2364">
        <w:t>transparency</w:t>
      </w:r>
    </w:p>
    <w:p w14:paraId="753CE5E5" w14:textId="77777777" w:rsidR="004B2364" w:rsidRPr="004B2364" w:rsidRDefault="004B2364" w:rsidP="004B2364">
      <w:pPr>
        <w:numPr>
          <w:ilvl w:val="0"/>
          <w:numId w:val="10"/>
        </w:numPr>
      </w:pPr>
      <w:r w:rsidRPr="004B2364">
        <w:t>More direct interaction</w:t>
      </w:r>
    </w:p>
    <w:p w14:paraId="3C4C7056" w14:textId="77777777" w:rsidR="004B2364" w:rsidRPr="004B2364" w:rsidRDefault="004B2364" w:rsidP="004B2364">
      <w:pPr>
        <w:numPr>
          <w:ilvl w:val="0"/>
          <w:numId w:val="10"/>
        </w:numPr>
      </w:pPr>
      <w:r w:rsidRPr="004B2364">
        <w:t>Transparency in why decisions are being considered</w:t>
      </w:r>
    </w:p>
    <w:p w14:paraId="5B7E6DAE" w14:textId="77777777" w:rsidR="004B2364" w:rsidRPr="004B2364" w:rsidRDefault="004B2364" w:rsidP="004B2364">
      <w:pPr>
        <w:numPr>
          <w:ilvl w:val="0"/>
          <w:numId w:val="10"/>
        </w:numPr>
      </w:pPr>
      <w:r w:rsidRPr="004B2364">
        <w:t xml:space="preserve">Listen to what others </w:t>
      </w:r>
      <w:proofErr w:type="spellStart"/>
      <w:proofErr w:type="gramStart"/>
      <w:r w:rsidRPr="004B2364">
        <w:t>newd</w:t>
      </w:r>
      <w:proofErr w:type="spellEnd"/>
      <w:proofErr w:type="gramEnd"/>
    </w:p>
    <w:p w14:paraId="1C428F45" w14:textId="77777777" w:rsidR="004B2364" w:rsidRPr="004B2364" w:rsidRDefault="004B2364" w:rsidP="004B2364">
      <w:pPr>
        <w:numPr>
          <w:ilvl w:val="0"/>
          <w:numId w:val="10"/>
        </w:numPr>
      </w:pPr>
      <w:r w:rsidRPr="004B2364">
        <w:t xml:space="preserve">Active communication (giving small updates </w:t>
      </w:r>
      <w:proofErr w:type="gramStart"/>
      <w:r w:rsidRPr="004B2364">
        <w:t>and or</w:t>
      </w:r>
      <w:proofErr w:type="gramEnd"/>
      <w:r w:rsidRPr="004B2364">
        <w:t xml:space="preserve"> asking minor questions)</w:t>
      </w:r>
    </w:p>
    <w:p w14:paraId="407F027D" w14:textId="77777777" w:rsidR="004B2364" w:rsidRPr="004B2364" w:rsidRDefault="004B2364" w:rsidP="004B2364">
      <w:pPr>
        <w:numPr>
          <w:ilvl w:val="0"/>
          <w:numId w:val="10"/>
        </w:numPr>
      </w:pPr>
      <w:r w:rsidRPr="004B2364">
        <w:t xml:space="preserve">Student </w:t>
      </w:r>
      <w:proofErr w:type="gramStart"/>
      <w:r w:rsidRPr="004B2364">
        <w:t>centric decision making</w:t>
      </w:r>
      <w:proofErr w:type="gramEnd"/>
    </w:p>
    <w:p w14:paraId="638F46A1" w14:textId="77777777" w:rsidR="004B2364" w:rsidRPr="004B2364" w:rsidRDefault="004B2364" w:rsidP="004B2364">
      <w:pPr>
        <w:numPr>
          <w:ilvl w:val="0"/>
          <w:numId w:val="10"/>
        </w:numPr>
      </w:pPr>
      <w:r w:rsidRPr="004B2364">
        <w:t>More opportunities that could include intersections. Examining our common thread.</w:t>
      </w:r>
    </w:p>
    <w:p w14:paraId="0A958ACC" w14:textId="77777777" w:rsidR="004B2364" w:rsidRPr="004B2364" w:rsidRDefault="004B2364" w:rsidP="004B2364">
      <w:pPr>
        <w:numPr>
          <w:ilvl w:val="0"/>
          <w:numId w:val="10"/>
        </w:numPr>
      </w:pPr>
      <w:r w:rsidRPr="004B2364">
        <w:t>More agency (from the state down)</w:t>
      </w:r>
    </w:p>
    <w:p w14:paraId="25FA74B3" w14:textId="77777777" w:rsidR="004B2364" w:rsidRPr="004B2364" w:rsidRDefault="004B2364" w:rsidP="004B2364">
      <w:pPr>
        <w:numPr>
          <w:ilvl w:val="0"/>
          <w:numId w:val="10"/>
        </w:numPr>
      </w:pPr>
      <w:r w:rsidRPr="004B2364">
        <w:t>More social activities to allow students, faculty and administrators to connect</w:t>
      </w:r>
    </w:p>
    <w:p w14:paraId="145BC089" w14:textId="77777777" w:rsidR="004B2364" w:rsidRPr="004B2364" w:rsidRDefault="004B2364" w:rsidP="004B2364">
      <w:pPr>
        <w:numPr>
          <w:ilvl w:val="0"/>
          <w:numId w:val="10"/>
        </w:numPr>
      </w:pPr>
      <w:r w:rsidRPr="004B2364">
        <w:t>Meaningful, substantive online communication</w:t>
      </w:r>
    </w:p>
    <w:p w14:paraId="1EF60284" w14:textId="77777777" w:rsidR="004B2364" w:rsidRPr="004B2364" w:rsidRDefault="004B2364" w:rsidP="004B2364">
      <w:pPr>
        <w:numPr>
          <w:ilvl w:val="0"/>
          <w:numId w:val="10"/>
        </w:numPr>
      </w:pPr>
      <w:r w:rsidRPr="004B2364">
        <w:t>Time for needed interactions</w:t>
      </w:r>
    </w:p>
    <w:p w14:paraId="5ECB4503" w14:textId="77777777" w:rsidR="004B2364" w:rsidRPr="004B2364" w:rsidRDefault="004B2364" w:rsidP="004B2364">
      <w:pPr>
        <w:numPr>
          <w:ilvl w:val="0"/>
          <w:numId w:val="10"/>
        </w:numPr>
      </w:pPr>
      <w:r w:rsidRPr="004B2364">
        <w:t>self-care (like meditation, especially before meetings!)</w:t>
      </w:r>
    </w:p>
    <w:p w14:paraId="372373BC" w14:textId="77777777" w:rsidR="004B2364" w:rsidRPr="004B2364" w:rsidRDefault="004B2364" w:rsidP="004B2364">
      <w:pPr>
        <w:numPr>
          <w:ilvl w:val="0"/>
          <w:numId w:val="10"/>
        </w:numPr>
      </w:pPr>
      <w:r w:rsidRPr="004B2364">
        <w:t xml:space="preserve">transparency around decision making (including historic context, equity metrics, and </w:t>
      </w:r>
      <w:proofErr w:type="gramStart"/>
      <w:r w:rsidRPr="004B2364">
        <w:t>student centered</w:t>
      </w:r>
      <w:proofErr w:type="gramEnd"/>
      <w:r w:rsidRPr="004B2364">
        <w:t xml:space="preserve"> factors)</w:t>
      </w:r>
    </w:p>
    <w:p w14:paraId="661BBF7F" w14:textId="77777777" w:rsidR="004B2364" w:rsidRPr="004B2364" w:rsidRDefault="004B2364" w:rsidP="004B2364">
      <w:pPr>
        <w:numPr>
          <w:ilvl w:val="0"/>
          <w:numId w:val="10"/>
        </w:numPr>
      </w:pPr>
      <w:proofErr w:type="gramStart"/>
      <w:r w:rsidRPr="004B2364">
        <w:t>Be</w:t>
      </w:r>
      <w:proofErr w:type="gramEnd"/>
      <w:r w:rsidRPr="004B2364">
        <w:t xml:space="preserve"> supportive </w:t>
      </w:r>
      <w:proofErr w:type="gramStart"/>
      <w:r w:rsidRPr="004B2364">
        <w:t>to</w:t>
      </w:r>
      <w:proofErr w:type="gramEnd"/>
      <w:r w:rsidRPr="004B2364">
        <w:t xml:space="preserve"> colleagues</w:t>
      </w:r>
    </w:p>
    <w:p w14:paraId="518E60EC" w14:textId="77777777" w:rsidR="004B2364" w:rsidRPr="004B2364" w:rsidRDefault="004B2364" w:rsidP="004B2364">
      <w:pPr>
        <w:numPr>
          <w:ilvl w:val="0"/>
          <w:numId w:val="10"/>
        </w:numPr>
      </w:pPr>
      <w:r w:rsidRPr="004B2364">
        <w:t>Small group discussion</w:t>
      </w:r>
    </w:p>
    <w:p w14:paraId="5E292C41" w14:textId="77777777" w:rsidR="004B2364" w:rsidRPr="004B2364" w:rsidRDefault="004B2364" w:rsidP="004B2364">
      <w:pPr>
        <w:numPr>
          <w:ilvl w:val="0"/>
          <w:numId w:val="10"/>
        </w:numPr>
      </w:pPr>
      <w:r w:rsidRPr="004B2364">
        <w:t>True appreciation and understanding of others’ workloads</w:t>
      </w:r>
    </w:p>
    <w:p w14:paraId="6C939061" w14:textId="77777777" w:rsidR="004B2364" w:rsidRPr="004B2364" w:rsidRDefault="004B2364" w:rsidP="004B2364">
      <w:pPr>
        <w:numPr>
          <w:ilvl w:val="0"/>
          <w:numId w:val="10"/>
        </w:numPr>
      </w:pPr>
      <w:r w:rsidRPr="004B2364">
        <w:t xml:space="preserve">More </w:t>
      </w:r>
      <w:proofErr w:type="gramStart"/>
      <w:r w:rsidRPr="004B2364">
        <w:t>in person</w:t>
      </w:r>
      <w:proofErr w:type="gramEnd"/>
      <w:r w:rsidRPr="004B2364">
        <w:t xml:space="preserve"> opportunities for students and instructors</w:t>
      </w:r>
    </w:p>
    <w:p w14:paraId="7416C01D" w14:textId="77777777" w:rsidR="004B2364" w:rsidRPr="004B2364" w:rsidRDefault="004B2364" w:rsidP="004B2364">
      <w:pPr>
        <w:numPr>
          <w:ilvl w:val="0"/>
          <w:numId w:val="10"/>
        </w:numPr>
      </w:pPr>
      <w:r w:rsidRPr="004B2364">
        <w:t>Time to share RSI ideas and AI usage techniques.</w:t>
      </w:r>
    </w:p>
    <w:sectPr w:rsidR="004B2364" w:rsidRPr="004B2364" w:rsidSect="004B2364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345F"/>
    <w:multiLevelType w:val="multilevel"/>
    <w:tmpl w:val="E0ACD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F3136"/>
    <w:multiLevelType w:val="multilevel"/>
    <w:tmpl w:val="44AAB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C07A9A"/>
    <w:multiLevelType w:val="multilevel"/>
    <w:tmpl w:val="5D18E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70171E"/>
    <w:multiLevelType w:val="multilevel"/>
    <w:tmpl w:val="2FB8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B14A5E"/>
    <w:multiLevelType w:val="multilevel"/>
    <w:tmpl w:val="85580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18630C"/>
    <w:multiLevelType w:val="multilevel"/>
    <w:tmpl w:val="2A3CB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4D7AAD"/>
    <w:multiLevelType w:val="multilevel"/>
    <w:tmpl w:val="2618C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204802"/>
    <w:multiLevelType w:val="multilevel"/>
    <w:tmpl w:val="5D18E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364945"/>
    <w:multiLevelType w:val="multilevel"/>
    <w:tmpl w:val="5150F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3D5920"/>
    <w:multiLevelType w:val="multilevel"/>
    <w:tmpl w:val="44AAB5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234EAE"/>
    <w:multiLevelType w:val="multilevel"/>
    <w:tmpl w:val="5D18E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831B64"/>
    <w:multiLevelType w:val="multilevel"/>
    <w:tmpl w:val="27ECE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9C7BD7"/>
    <w:multiLevelType w:val="multilevel"/>
    <w:tmpl w:val="5E2AF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3800940">
    <w:abstractNumId w:val="12"/>
  </w:num>
  <w:num w:numId="2" w16cid:durableId="398484866">
    <w:abstractNumId w:val="3"/>
  </w:num>
  <w:num w:numId="3" w16cid:durableId="290131021">
    <w:abstractNumId w:val="1"/>
  </w:num>
  <w:num w:numId="4" w16cid:durableId="2078698818">
    <w:abstractNumId w:val="2"/>
  </w:num>
  <w:num w:numId="5" w16cid:durableId="930165547">
    <w:abstractNumId w:val="8"/>
  </w:num>
  <w:num w:numId="6" w16cid:durableId="1655137464">
    <w:abstractNumId w:val="5"/>
  </w:num>
  <w:num w:numId="7" w16cid:durableId="1217401098">
    <w:abstractNumId w:val="6"/>
  </w:num>
  <w:num w:numId="8" w16cid:durableId="1484153712">
    <w:abstractNumId w:val="11"/>
  </w:num>
  <w:num w:numId="9" w16cid:durableId="959069224">
    <w:abstractNumId w:val="4"/>
  </w:num>
  <w:num w:numId="10" w16cid:durableId="543638264">
    <w:abstractNumId w:val="0"/>
  </w:num>
  <w:num w:numId="11" w16cid:durableId="1445297959">
    <w:abstractNumId w:val="9"/>
  </w:num>
  <w:num w:numId="12" w16cid:durableId="1096898673">
    <w:abstractNumId w:val="7"/>
  </w:num>
  <w:num w:numId="13" w16cid:durableId="15010021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364"/>
    <w:rsid w:val="000326BD"/>
    <w:rsid w:val="000A6C73"/>
    <w:rsid w:val="003E78F3"/>
    <w:rsid w:val="004B2364"/>
    <w:rsid w:val="004E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A6B3C"/>
  <w15:chartTrackingRefBased/>
  <w15:docId w15:val="{DDCE677C-9FB2-4D86-9F98-C30B09252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23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23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3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3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3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3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3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3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3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3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B23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3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3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3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3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3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3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3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3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2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3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23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3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23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3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23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3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3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3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439</Words>
  <Characters>2813</Characters>
  <Application>Microsoft Office Word</Application>
  <DocSecurity>0</DocSecurity>
  <Lines>112</Lines>
  <Paragraphs>116</Paragraphs>
  <ScaleCrop>false</ScaleCrop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Shagun Kaur</dc:creator>
  <cp:keywords/>
  <dc:description/>
  <cp:lastModifiedBy>Shagun Kaur</cp:lastModifiedBy>
  <cp:revision>1</cp:revision>
  <dcterms:created xsi:type="dcterms:W3CDTF">2025-10-22T16:09:00Z</dcterms:created>
  <dcterms:modified xsi:type="dcterms:W3CDTF">2025-10-22T16:19:00Z</dcterms:modified>
</cp:coreProperties>
</file>